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4959" w14:textId="77777777" w:rsidR="00917066" w:rsidRDefault="00917066" w:rsidP="00AC5451">
      <w:pPr>
        <w:spacing w:after="127" w:line="259" w:lineRule="auto"/>
        <w:jc w:val="right"/>
        <w:rPr>
          <w:rFonts w:ascii="Arial" w:hAnsi="Arial" w:cs="Arial"/>
          <w:sz w:val="22"/>
          <w:szCs w:val="22"/>
        </w:rPr>
      </w:pPr>
      <w:bookmarkStart w:id="1" w:name="_Hlk526255731"/>
      <w:bookmarkStart w:id="2" w:name="_GoBack"/>
      <w:bookmarkEnd w:id="2"/>
    </w:p>
    <w:p w14:paraId="1106B214" w14:textId="371DBE19" w:rsidR="00AC5451" w:rsidRDefault="00917066" w:rsidP="002836A3">
      <w:pPr>
        <w:spacing w:after="127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Date&gt;</w:t>
      </w:r>
    </w:p>
    <w:p w14:paraId="0B12A79E" w14:textId="77777777" w:rsidR="002836A3" w:rsidRPr="002836A3" w:rsidRDefault="002836A3" w:rsidP="002836A3">
      <w:pPr>
        <w:spacing w:after="127"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48EA74DE" w14:textId="77777777" w:rsidR="00AC5451" w:rsidRPr="00917066" w:rsidRDefault="00AC5451" w:rsidP="00AC5451">
      <w:pPr>
        <w:spacing w:line="259" w:lineRule="auto"/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0FBA479D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State Secretary </w:t>
      </w:r>
    </w:p>
    <w:p w14:paraId="785A1D56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WA Labor  </w:t>
      </w:r>
    </w:p>
    <w:p w14:paraId="5A5369A2" w14:textId="6EFAC915" w:rsidR="00917066" w:rsidRDefault="007D5100" w:rsidP="00917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 1, 22 Eastbrook </w:t>
      </w:r>
      <w:proofErr w:type="spellStart"/>
      <w:r>
        <w:rPr>
          <w:rFonts w:ascii="Arial" w:hAnsi="Arial" w:cs="Arial"/>
          <w:sz w:val="22"/>
          <w:szCs w:val="22"/>
        </w:rPr>
        <w:t>Tce</w:t>
      </w:r>
      <w:proofErr w:type="spellEnd"/>
      <w:r>
        <w:rPr>
          <w:rFonts w:ascii="Arial" w:hAnsi="Arial" w:cs="Arial"/>
          <w:sz w:val="22"/>
          <w:szCs w:val="22"/>
        </w:rPr>
        <w:br/>
        <w:t>EAST PERTH</w:t>
      </w:r>
      <w:r w:rsidR="00403A57">
        <w:rPr>
          <w:rFonts w:ascii="Arial" w:hAnsi="Arial" w:cs="Arial"/>
          <w:sz w:val="22"/>
          <w:szCs w:val="22"/>
        </w:rPr>
        <w:t xml:space="preserve"> 6004</w:t>
      </w:r>
    </w:p>
    <w:p w14:paraId="55153E8E" w14:textId="77777777" w:rsid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0FB60B24" w14:textId="62ABC815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email: membership@walabor.org.au</w:t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</w:p>
    <w:p w14:paraId="55D61F45" w14:textId="0AE2B718" w:rsidR="00917066" w:rsidRP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</w:p>
    <w:p w14:paraId="127A86F1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01977C1C" w14:textId="48AAE929" w:rsid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To the State Secretary</w:t>
      </w:r>
      <w:r w:rsidR="002836A3">
        <w:rPr>
          <w:rFonts w:ascii="Arial" w:hAnsi="Arial" w:cs="Arial"/>
          <w:sz w:val="22"/>
          <w:szCs w:val="22"/>
        </w:rPr>
        <w:t>,</w:t>
      </w:r>
    </w:p>
    <w:p w14:paraId="5FBF9A4A" w14:textId="77777777" w:rsidR="002836A3" w:rsidRPr="00917066" w:rsidRDefault="002836A3" w:rsidP="00917066">
      <w:pPr>
        <w:rPr>
          <w:rFonts w:ascii="Arial" w:hAnsi="Arial" w:cs="Arial"/>
          <w:sz w:val="22"/>
          <w:szCs w:val="22"/>
        </w:rPr>
      </w:pPr>
    </w:p>
    <w:p w14:paraId="2B80E643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0B0E52A4" w14:textId="6F7434E6" w:rsidR="00917066" w:rsidRPr="00917066" w:rsidRDefault="00917066" w:rsidP="00917066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sz w:val="22"/>
          <w:szCs w:val="22"/>
        </w:rPr>
        <w:t>Re: Credentials Arising from Annual General Meeting</w:t>
      </w:r>
      <w:r w:rsidRPr="00917066">
        <w:rPr>
          <w:rFonts w:ascii="Arial" w:hAnsi="Arial" w:cs="Arial"/>
          <w:b/>
          <w:sz w:val="22"/>
          <w:szCs w:val="22"/>
        </w:rPr>
        <w:t xml:space="preserve"> &lt;Insert Branch Name&gt;</w:t>
      </w:r>
      <w:r w:rsidRPr="002836A3">
        <w:rPr>
          <w:rFonts w:ascii="Arial" w:hAnsi="Arial" w:cs="Arial"/>
          <w:sz w:val="22"/>
          <w:szCs w:val="22"/>
        </w:rPr>
        <w:t xml:space="preserve"> Branch</w:t>
      </w:r>
    </w:p>
    <w:p w14:paraId="3F850255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6CB7412B" w14:textId="0BCC827E" w:rsidR="00917066" w:rsidRP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917066">
        <w:rPr>
          <w:rFonts w:ascii="Arial" w:hAnsi="Arial" w:cs="Arial"/>
          <w:sz w:val="22"/>
          <w:szCs w:val="22"/>
        </w:rPr>
        <w:t>The Annual General Meeting took place on t</w:t>
      </w:r>
      <w:r>
        <w:rPr>
          <w:rFonts w:ascii="Arial" w:hAnsi="Arial" w:cs="Arial"/>
          <w:sz w:val="22"/>
          <w:szCs w:val="22"/>
        </w:rPr>
        <w:t xml:space="preserve">he </w:t>
      </w:r>
      <w:r w:rsidRPr="002836A3">
        <w:rPr>
          <w:rFonts w:ascii="Arial" w:hAnsi="Arial" w:cs="Arial"/>
          <w:b/>
          <w:sz w:val="22"/>
          <w:szCs w:val="22"/>
        </w:rPr>
        <w:t>&lt;Insert Meeting Date&gt;</w:t>
      </w:r>
    </w:p>
    <w:p w14:paraId="30FB582D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357283E6" w14:textId="4615F0E6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Please credential the following members as </w:t>
      </w:r>
      <w:r w:rsidR="002836A3">
        <w:rPr>
          <w:rFonts w:ascii="Arial" w:hAnsi="Arial" w:cs="Arial"/>
          <w:sz w:val="22"/>
          <w:szCs w:val="22"/>
        </w:rPr>
        <w:t xml:space="preserve">direct </w:t>
      </w:r>
      <w:r w:rsidRPr="00917066">
        <w:rPr>
          <w:rFonts w:ascii="Arial" w:hAnsi="Arial" w:cs="Arial"/>
          <w:sz w:val="22"/>
          <w:szCs w:val="22"/>
        </w:rPr>
        <w:t xml:space="preserve">delegates to </w:t>
      </w:r>
      <w:r w:rsidR="002836A3">
        <w:rPr>
          <w:rFonts w:ascii="Arial" w:hAnsi="Arial" w:cs="Arial"/>
          <w:sz w:val="22"/>
          <w:szCs w:val="22"/>
        </w:rPr>
        <w:t>State Executive</w:t>
      </w:r>
      <w:r w:rsidRPr="00917066">
        <w:rPr>
          <w:rFonts w:ascii="Arial" w:hAnsi="Arial" w:cs="Arial"/>
          <w:sz w:val="22"/>
          <w:szCs w:val="22"/>
        </w:rPr>
        <w:t xml:space="preserve"> for 2019:</w:t>
      </w:r>
    </w:p>
    <w:p w14:paraId="496BD4C9" w14:textId="200E6958" w:rsid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591CDE0F" w14:textId="77777777" w:rsidR="00917066" w:rsidRPr="002836A3" w:rsidRDefault="00917066" w:rsidP="00917066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48CF039A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48CA09F4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Please credential the following members as delegates to State Conference 2019:</w:t>
      </w:r>
    </w:p>
    <w:p w14:paraId="09ECBBC6" w14:textId="77777777" w:rsidR="00917066" w:rsidRP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192D5987" w14:textId="77777777" w:rsidR="00917066" w:rsidRPr="002836A3" w:rsidRDefault="00917066" w:rsidP="00917066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6064FFBC" w14:textId="77777777" w:rsidR="00917066" w:rsidRDefault="00917066" w:rsidP="00917066">
      <w:pPr>
        <w:rPr>
          <w:rFonts w:ascii="Arial" w:hAnsi="Arial" w:cs="Arial"/>
          <w:sz w:val="22"/>
          <w:szCs w:val="22"/>
        </w:rPr>
      </w:pPr>
    </w:p>
    <w:p w14:paraId="74292241" w14:textId="77777777" w:rsidR="00917066" w:rsidRP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238ACF03" w14:textId="77777777" w:rsidR="00917066" w:rsidRDefault="00917066" w:rsidP="00917066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Yours sincerely</w:t>
      </w:r>
      <w:r>
        <w:rPr>
          <w:rFonts w:ascii="Arial" w:hAnsi="Arial" w:cs="Arial"/>
          <w:sz w:val="22"/>
          <w:szCs w:val="22"/>
        </w:rPr>
        <w:t>,</w:t>
      </w:r>
    </w:p>
    <w:p w14:paraId="691407A1" w14:textId="1B9AFA8E" w:rsidR="00917066" w:rsidRP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917066">
        <w:rPr>
          <w:rFonts w:ascii="Arial" w:hAnsi="Arial" w:cs="Arial"/>
          <w:sz w:val="22"/>
          <w:szCs w:val="22"/>
          <w:shd w:val="clear" w:color="auto" w:fill="FFFF99"/>
        </w:rPr>
        <w:t xml:space="preserve"> </w:t>
      </w:r>
    </w:p>
    <w:p w14:paraId="40759A9B" w14:textId="60B1AE06" w:rsidR="00917066" w:rsidRDefault="00917066" w:rsidP="00917066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1B6E1963" w14:textId="2DD3DBF2" w:rsidR="002836A3" w:rsidRPr="002836A3" w:rsidRDefault="002836A3" w:rsidP="00917066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&lt;S</w:t>
      </w:r>
      <w:r>
        <w:rPr>
          <w:rFonts w:ascii="Arial" w:hAnsi="Arial" w:cs="Arial"/>
          <w:b/>
          <w:sz w:val="22"/>
          <w:szCs w:val="22"/>
        </w:rPr>
        <w:t>ign</w:t>
      </w:r>
      <w:r w:rsidRPr="002836A3">
        <w:rPr>
          <w:rFonts w:ascii="Arial" w:hAnsi="Arial" w:cs="Arial"/>
          <w:b/>
          <w:sz w:val="22"/>
          <w:szCs w:val="22"/>
        </w:rPr>
        <w:t>&gt;</w:t>
      </w:r>
    </w:p>
    <w:p w14:paraId="18FF9EB1" w14:textId="77777777" w:rsidR="002836A3" w:rsidRPr="00917066" w:rsidRDefault="002836A3" w:rsidP="00917066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1525901C" w14:textId="77777777" w:rsidR="002836A3" w:rsidRDefault="002836A3" w:rsidP="00285A3C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60180BC1" w14:textId="1587C88D" w:rsidR="002836A3" w:rsidRDefault="00917066" w:rsidP="00285A3C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30F6251C" w14:textId="0B308983" w:rsidR="00C45BAB" w:rsidRPr="002836A3" w:rsidRDefault="00917066" w:rsidP="00285A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br/>
      </w:r>
      <w:r w:rsidRPr="002836A3">
        <w:rPr>
          <w:rFonts w:ascii="Arial" w:hAnsi="Arial" w:cs="Arial"/>
          <w:b/>
          <w:sz w:val="22"/>
          <w:szCs w:val="22"/>
        </w:rPr>
        <w:t>&lt;Branch Name&gt;</w:t>
      </w:r>
      <w:r>
        <w:rPr>
          <w:rFonts w:ascii="Arial" w:hAnsi="Arial" w:cs="Arial"/>
          <w:sz w:val="22"/>
          <w:szCs w:val="22"/>
        </w:rPr>
        <w:t xml:space="preserve"> Branch</w:t>
      </w:r>
    </w:p>
    <w:sectPr w:rsidR="00C45BAB" w:rsidRPr="002836A3" w:rsidSect="00A0709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7B17" w14:textId="77777777" w:rsidR="00687CF5" w:rsidRDefault="00687CF5" w:rsidP="005D66DF">
      <w:r>
        <w:separator/>
      </w:r>
    </w:p>
  </w:endnote>
  <w:endnote w:type="continuationSeparator" w:id="0">
    <w:p w14:paraId="049A7DC0" w14:textId="77777777" w:rsidR="00687CF5" w:rsidRDefault="00687CF5" w:rsidP="005D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8140" w14:textId="61149107" w:rsidR="00285A3C" w:rsidRDefault="00285A3C" w:rsidP="00285A3C">
    <w:pPr>
      <w:pStyle w:val="Footer"/>
      <w:jc w:val="right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76477261" wp14:editId="3006B919">
          <wp:extent cx="771525" cy="7715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onwhi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A8B2" w14:textId="77777777" w:rsidR="00687CF5" w:rsidRDefault="00687CF5" w:rsidP="005D66DF">
      <w:bookmarkStart w:id="0" w:name="_Hlk526257987"/>
      <w:bookmarkEnd w:id="0"/>
      <w:r>
        <w:separator/>
      </w:r>
    </w:p>
  </w:footnote>
  <w:footnote w:type="continuationSeparator" w:id="0">
    <w:p w14:paraId="7251F043" w14:textId="77777777" w:rsidR="00687CF5" w:rsidRDefault="00687CF5" w:rsidP="005D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C1A4" w14:textId="617AB5C8" w:rsidR="005D66DF" w:rsidRDefault="00917066" w:rsidP="00917066">
    <w:pPr>
      <w:pStyle w:val="Header"/>
      <w:tabs>
        <w:tab w:val="left" w:pos="2760"/>
      </w:tabs>
    </w:pP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0B0BCA6E" wp14:editId="5E619422">
          <wp:extent cx="850900" cy="8509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 Labor logo square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59624" w14:textId="77777777" w:rsidR="00917066" w:rsidRDefault="0091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56E1C"/>
    <w:multiLevelType w:val="hybridMultilevel"/>
    <w:tmpl w:val="DAF0A336"/>
    <w:numStyleLink w:val="ImportedStyle1"/>
  </w:abstractNum>
  <w:abstractNum w:abstractNumId="2" w15:restartNumberingAfterBreak="0">
    <w:nsid w:val="5A611177"/>
    <w:multiLevelType w:val="hybridMultilevel"/>
    <w:tmpl w:val="83AC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5385"/>
    <w:multiLevelType w:val="hybridMultilevel"/>
    <w:tmpl w:val="DAF0A336"/>
    <w:styleLink w:val="ImportedStyle1"/>
    <w:lvl w:ilvl="0" w:tplc="F3443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5F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02064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ED5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674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C20B0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1F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281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8B2F0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717789"/>
    <w:multiLevelType w:val="hybridMultilevel"/>
    <w:tmpl w:val="0EA066B2"/>
    <w:lvl w:ilvl="0" w:tplc="306A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C"/>
    <w:rsid w:val="000058AF"/>
    <w:rsid w:val="00007AB5"/>
    <w:rsid w:val="00027E27"/>
    <w:rsid w:val="000500FD"/>
    <w:rsid w:val="00060357"/>
    <w:rsid w:val="000A0C03"/>
    <w:rsid w:val="000A32E4"/>
    <w:rsid w:val="000C3B0B"/>
    <w:rsid w:val="000F6A74"/>
    <w:rsid w:val="00105B46"/>
    <w:rsid w:val="00124CA3"/>
    <w:rsid w:val="001547F4"/>
    <w:rsid w:val="001714ED"/>
    <w:rsid w:val="001F0B23"/>
    <w:rsid w:val="00207F16"/>
    <w:rsid w:val="002836A3"/>
    <w:rsid w:val="00285A3C"/>
    <w:rsid w:val="002905B9"/>
    <w:rsid w:val="002A4A5B"/>
    <w:rsid w:val="002C15D4"/>
    <w:rsid w:val="002D1927"/>
    <w:rsid w:val="00370786"/>
    <w:rsid w:val="003973F4"/>
    <w:rsid w:val="003B35B7"/>
    <w:rsid w:val="003D0042"/>
    <w:rsid w:val="00403A57"/>
    <w:rsid w:val="004824EC"/>
    <w:rsid w:val="004A3E32"/>
    <w:rsid w:val="004E2202"/>
    <w:rsid w:val="00545EA5"/>
    <w:rsid w:val="005643B2"/>
    <w:rsid w:val="005739C6"/>
    <w:rsid w:val="005928F7"/>
    <w:rsid w:val="00597330"/>
    <w:rsid w:val="005A277B"/>
    <w:rsid w:val="005D4F25"/>
    <w:rsid w:val="005D66DF"/>
    <w:rsid w:val="005F6489"/>
    <w:rsid w:val="00600514"/>
    <w:rsid w:val="006032B0"/>
    <w:rsid w:val="006207F4"/>
    <w:rsid w:val="00633941"/>
    <w:rsid w:val="00641F02"/>
    <w:rsid w:val="006640E5"/>
    <w:rsid w:val="00683708"/>
    <w:rsid w:val="00687CF5"/>
    <w:rsid w:val="006A098C"/>
    <w:rsid w:val="006C0DF3"/>
    <w:rsid w:val="007804CE"/>
    <w:rsid w:val="0078130A"/>
    <w:rsid w:val="00791D0B"/>
    <w:rsid w:val="007B3820"/>
    <w:rsid w:val="007D5100"/>
    <w:rsid w:val="007F444B"/>
    <w:rsid w:val="008539E4"/>
    <w:rsid w:val="008E50AD"/>
    <w:rsid w:val="00917066"/>
    <w:rsid w:val="009176E3"/>
    <w:rsid w:val="00974BD7"/>
    <w:rsid w:val="00A07099"/>
    <w:rsid w:val="00A2094A"/>
    <w:rsid w:val="00AC5451"/>
    <w:rsid w:val="00B04DB9"/>
    <w:rsid w:val="00B56977"/>
    <w:rsid w:val="00B56D0D"/>
    <w:rsid w:val="00BF2EAE"/>
    <w:rsid w:val="00C02EDB"/>
    <w:rsid w:val="00C45BAB"/>
    <w:rsid w:val="00CD1954"/>
    <w:rsid w:val="00D374BB"/>
    <w:rsid w:val="00D45DFC"/>
    <w:rsid w:val="00D577DA"/>
    <w:rsid w:val="00D65EA3"/>
    <w:rsid w:val="00D94CB2"/>
    <w:rsid w:val="00DB44D5"/>
    <w:rsid w:val="00DB5A41"/>
    <w:rsid w:val="00DE1F1A"/>
    <w:rsid w:val="00DE64F6"/>
    <w:rsid w:val="00E55B09"/>
    <w:rsid w:val="00E847FA"/>
    <w:rsid w:val="00E9493F"/>
    <w:rsid w:val="00EE4165"/>
    <w:rsid w:val="00EE7FD9"/>
    <w:rsid w:val="00F46517"/>
    <w:rsid w:val="00F529F4"/>
    <w:rsid w:val="00F549D5"/>
    <w:rsid w:val="00F65032"/>
    <w:rsid w:val="00F77E6D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B26E2C"/>
  <w15:chartTrackingRefBased/>
  <w15:docId w15:val="{9084C671-97D7-4EE9-9283-0201056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next w:val="Normal"/>
    <w:link w:val="Heading1Char"/>
    <w:uiPriority w:val="9"/>
    <w:qFormat/>
    <w:rsid w:val="00AC5451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A5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99"/>
    <w:rPr>
      <w:rFonts w:ascii="Segoe UI" w:eastAsia="Times New Roman" w:hAnsi="Segoe UI" w:cs="Segoe UI"/>
      <w:sz w:val="18"/>
      <w:szCs w:val="18"/>
      <w:lang w:val="en-AU" w:eastAsia="en-AU"/>
    </w:rPr>
  </w:style>
  <w:style w:type="paragraph" w:customStyle="1" w:styleId="Default">
    <w:name w:val="Default"/>
    <w:rsid w:val="00290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0A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ody">
    <w:name w:val="Body"/>
    <w:rsid w:val="000500F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ImportedStyle1">
    <w:name w:val="Imported Style 1"/>
    <w:rsid w:val="000500F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D6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5451"/>
    <w:rPr>
      <w:rFonts w:ascii="Arial" w:eastAsia="Arial" w:hAnsi="Arial" w:cs="Arial"/>
      <w:b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7C9F-FB6E-4B8A-AD22-11E37EA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Borcich</dc:creator>
  <cp:keywords/>
  <dc:description/>
  <cp:lastModifiedBy>Brock Oswald</cp:lastModifiedBy>
  <cp:revision>2</cp:revision>
  <cp:lastPrinted>2018-06-26T05:05:00Z</cp:lastPrinted>
  <dcterms:created xsi:type="dcterms:W3CDTF">2019-01-23T05:18:00Z</dcterms:created>
  <dcterms:modified xsi:type="dcterms:W3CDTF">2019-01-23T05:18:00Z</dcterms:modified>
</cp:coreProperties>
</file>